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73D3" w14:textId="10F57CA8" w:rsidR="00314ABB" w:rsidRPr="00660438" w:rsidRDefault="001E7ECD" w:rsidP="001E7EC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60438">
        <w:rPr>
          <w:rFonts w:asciiTheme="majorHAnsi" w:hAnsiTheme="majorHAnsi" w:cstheme="majorHAnsi"/>
          <w:b/>
          <w:bCs/>
          <w:sz w:val="24"/>
          <w:szCs w:val="24"/>
        </w:rPr>
        <w:t>Dotazník pre zákonného zástupcu</w:t>
      </w:r>
    </w:p>
    <w:p w14:paraId="6D8F8962" w14:textId="1FAEE1C1" w:rsidR="001E7ECD" w:rsidRPr="00672AC5" w:rsidRDefault="001E7ECD" w:rsidP="001E7ECD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672AC5">
        <w:rPr>
          <w:rFonts w:asciiTheme="majorHAnsi" w:hAnsiTheme="majorHAnsi" w:cstheme="majorHAnsi"/>
          <w:sz w:val="16"/>
          <w:szCs w:val="16"/>
        </w:rPr>
        <w:t>so zameraním na zistenie aktuálneho zdravotného stavu, dosiahnutých školských vedomostí, zručností a emocionálneho rozvoja. Vypíšte prosím pravdivo, ak je dieťa vedené v starostlivosti lekárov a iných odborných pracovníkov.</w:t>
      </w:r>
    </w:p>
    <w:p w14:paraId="3A0ED375" w14:textId="77777777" w:rsidR="001E7ECD" w:rsidRPr="00660438" w:rsidRDefault="001E7ECD" w:rsidP="001E7ECD">
      <w:pPr>
        <w:spacing w:after="0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1E7ECD" w:rsidRPr="00660438" w14:paraId="1731DB57" w14:textId="77777777" w:rsidTr="00672AC5">
        <w:tc>
          <w:tcPr>
            <w:tcW w:w="2789" w:type="dxa"/>
          </w:tcPr>
          <w:p w14:paraId="3F67CDFF" w14:textId="2279DAF6" w:rsidR="001E7ECD" w:rsidRPr="00660438" w:rsidRDefault="001E7ECD" w:rsidP="00660438">
            <w:pPr>
              <w:tabs>
                <w:tab w:val="left" w:pos="1674"/>
              </w:tabs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Meno dieťaťa:</w:t>
            </w:r>
            <w:r w:rsidR="00660438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74886640" w14:textId="0FB1037D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2FC7987E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4A4B240B" w14:textId="77777777" w:rsidTr="00672AC5">
        <w:tc>
          <w:tcPr>
            <w:tcW w:w="2789" w:type="dxa"/>
          </w:tcPr>
          <w:p w14:paraId="6BD4224C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Neurológ, popíšte problém:</w:t>
            </w:r>
          </w:p>
          <w:p w14:paraId="6EB8499B" w14:textId="3DAC66AE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2EECB792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6F3D80BC" w14:textId="77777777" w:rsidTr="00672AC5">
        <w:tc>
          <w:tcPr>
            <w:tcW w:w="2789" w:type="dxa"/>
          </w:tcPr>
          <w:p w14:paraId="3271B3A1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Logopéd, popíšte problém:</w:t>
            </w:r>
          </w:p>
          <w:p w14:paraId="3FB2A931" w14:textId="19EBF296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4411858E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658F5653" w14:textId="77777777" w:rsidTr="00672AC5">
        <w:tc>
          <w:tcPr>
            <w:tcW w:w="2789" w:type="dxa"/>
          </w:tcPr>
          <w:p w14:paraId="25809892" w14:textId="7B403FE6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Klinicky psychológ, popíšte problém:</w:t>
            </w:r>
          </w:p>
        </w:tc>
        <w:tc>
          <w:tcPr>
            <w:tcW w:w="6273" w:type="dxa"/>
          </w:tcPr>
          <w:p w14:paraId="5169DEA6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1F88F9C3" w14:textId="77777777" w:rsidTr="00672AC5">
        <w:tc>
          <w:tcPr>
            <w:tcW w:w="2789" w:type="dxa"/>
          </w:tcPr>
          <w:p w14:paraId="4CBEB268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60438">
              <w:rPr>
                <w:rFonts w:asciiTheme="majorHAnsi" w:hAnsiTheme="majorHAnsi" w:cstheme="majorHAnsi"/>
                <w:b/>
                <w:bCs/>
              </w:rPr>
              <w:t>Pedopsychiatria</w:t>
            </w:r>
            <w:proofErr w:type="spellEnd"/>
            <w:r w:rsidRPr="00660438">
              <w:rPr>
                <w:rFonts w:asciiTheme="majorHAnsi" w:hAnsiTheme="majorHAnsi" w:cstheme="majorHAnsi"/>
                <w:b/>
                <w:bCs/>
              </w:rPr>
              <w:t>, popíšte problém:</w:t>
            </w:r>
          </w:p>
          <w:p w14:paraId="46EFAE0E" w14:textId="3B64FDC0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73F52B3F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76D29183" w14:textId="77777777" w:rsidTr="00672AC5">
        <w:tc>
          <w:tcPr>
            <w:tcW w:w="2789" w:type="dxa"/>
          </w:tcPr>
          <w:p w14:paraId="64E27AA4" w14:textId="42E12072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Iný odborný lekár (</w:t>
            </w:r>
            <w:proofErr w:type="spellStart"/>
            <w:r w:rsidRPr="00660438">
              <w:rPr>
                <w:rFonts w:asciiTheme="majorHAnsi" w:hAnsiTheme="majorHAnsi" w:cstheme="majorHAnsi"/>
                <w:b/>
                <w:bCs/>
              </w:rPr>
              <w:t>diabetológ</w:t>
            </w:r>
            <w:proofErr w:type="spellEnd"/>
            <w:r w:rsidRPr="00660438">
              <w:rPr>
                <w:rFonts w:asciiTheme="majorHAnsi" w:hAnsiTheme="majorHAnsi" w:cstheme="majorHAnsi"/>
                <w:b/>
                <w:bCs/>
              </w:rPr>
              <w:t>, ortopéd, rehabilitácia, atď.):</w:t>
            </w:r>
          </w:p>
        </w:tc>
        <w:tc>
          <w:tcPr>
            <w:tcW w:w="6273" w:type="dxa"/>
          </w:tcPr>
          <w:p w14:paraId="5F87C662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4F7F9F1C" w14:textId="77777777" w:rsidTr="00672AC5">
        <w:tc>
          <w:tcPr>
            <w:tcW w:w="2789" w:type="dxa"/>
          </w:tcPr>
          <w:p w14:paraId="07254EB9" w14:textId="51A67E18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Aké lieky dieťa užíva a ako často?</w:t>
            </w:r>
          </w:p>
        </w:tc>
        <w:tc>
          <w:tcPr>
            <w:tcW w:w="6273" w:type="dxa"/>
          </w:tcPr>
          <w:p w14:paraId="3D49B3B3" w14:textId="77777777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3E9866C5" w14:textId="77777777" w:rsidTr="00672AC5">
        <w:trPr>
          <w:trHeight w:val="270"/>
        </w:trPr>
        <w:tc>
          <w:tcPr>
            <w:tcW w:w="2789" w:type="dxa"/>
            <w:vMerge w:val="restart"/>
          </w:tcPr>
          <w:p w14:paraId="7DABEC3A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Rodinná a osobná anamnéza:</w:t>
            </w:r>
          </w:p>
          <w:p w14:paraId="543DED38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78C23C6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91984AA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E07E124" w14:textId="399D050C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3F551877" w14:textId="399B4490" w:rsidR="001E7ECD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s</w:t>
            </w:r>
            <w:r w:rsidR="001E7ECD" w:rsidRPr="00660438">
              <w:rPr>
                <w:rFonts w:asciiTheme="majorHAnsi" w:hAnsiTheme="majorHAnsi" w:cstheme="majorHAnsi"/>
              </w:rPr>
              <w:t>úrodenci, vek:</w:t>
            </w:r>
          </w:p>
        </w:tc>
      </w:tr>
      <w:tr w:rsidR="001E7ECD" w:rsidRPr="00660438" w14:paraId="2E6AC5C9" w14:textId="77777777" w:rsidTr="00672AC5">
        <w:trPr>
          <w:trHeight w:val="270"/>
        </w:trPr>
        <w:tc>
          <w:tcPr>
            <w:tcW w:w="2789" w:type="dxa"/>
            <w:vMerge/>
          </w:tcPr>
          <w:p w14:paraId="2484ED79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1A97036A" w14:textId="287E40F1" w:rsidR="001E7ECD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t</w:t>
            </w:r>
            <w:r w:rsidR="001E7ECD" w:rsidRPr="00660438">
              <w:rPr>
                <w:rFonts w:asciiTheme="majorHAnsi" w:hAnsiTheme="majorHAnsi" w:cstheme="majorHAnsi"/>
              </w:rPr>
              <w:t>ehotenstvo: rizikové/problémové/bezproblémové</w:t>
            </w:r>
          </w:p>
        </w:tc>
      </w:tr>
      <w:tr w:rsidR="001E7ECD" w:rsidRPr="00660438" w14:paraId="3CC72FA3" w14:textId="77777777" w:rsidTr="00672AC5">
        <w:trPr>
          <w:trHeight w:val="270"/>
        </w:trPr>
        <w:tc>
          <w:tcPr>
            <w:tcW w:w="2789" w:type="dxa"/>
            <w:vMerge/>
          </w:tcPr>
          <w:p w14:paraId="51328669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1A5B548C" w14:textId="7C18E0BC" w:rsidR="001E7ECD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p</w:t>
            </w:r>
            <w:r w:rsidR="001E7ECD" w:rsidRPr="00660438">
              <w:rPr>
                <w:rFonts w:asciiTheme="majorHAnsi" w:hAnsiTheme="majorHAnsi" w:cstheme="majorHAnsi"/>
              </w:rPr>
              <w:t>ôrod: spontánny/cisársky rez/bez komplikácii/predčasný/v termíne/kliešťový/vákuový/oneskorený/dieťa kriesené/</w:t>
            </w:r>
            <w:proofErr w:type="spellStart"/>
            <w:r w:rsidR="001E7ECD" w:rsidRPr="00660438">
              <w:rPr>
                <w:rFonts w:asciiTheme="majorHAnsi" w:hAnsiTheme="majorHAnsi" w:cstheme="majorHAnsi"/>
              </w:rPr>
              <w:t>asfyxia</w:t>
            </w:r>
            <w:proofErr w:type="spellEnd"/>
            <w:r w:rsidR="001E7ECD" w:rsidRPr="00660438">
              <w:rPr>
                <w:rFonts w:asciiTheme="majorHAnsi" w:hAnsiTheme="majorHAnsi" w:cstheme="majorHAnsi"/>
              </w:rPr>
              <w:t>/inkubátor/syndróm modrej masky</w:t>
            </w:r>
          </w:p>
        </w:tc>
      </w:tr>
      <w:tr w:rsidR="001E7ECD" w:rsidRPr="00660438" w14:paraId="338B1FFB" w14:textId="77777777" w:rsidTr="00672AC5">
        <w:trPr>
          <w:trHeight w:val="270"/>
        </w:trPr>
        <w:tc>
          <w:tcPr>
            <w:tcW w:w="2789" w:type="dxa"/>
            <w:vMerge/>
          </w:tcPr>
          <w:p w14:paraId="407B6392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03AC6DC3" w14:textId="77777777" w:rsidR="001E7ECD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i</w:t>
            </w:r>
            <w:r w:rsidR="001E7ECD" w:rsidRPr="00660438">
              <w:rPr>
                <w:rFonts w:asciiTheme="majorHAnsi" w:hAnsiTheme="majorHAnsi" w:cstheme="majorHAnsi"/>
              </w:rPr>
              <w:t>né komplikácie počas pôrodu alebo po pôrode:</w:t>
            </w:r>
          </w:p>
          <w:p w14:paraId="58A7AC55" w14:textId="5E06810D" w:rsidR="00660438" w:rsidRPr="00660438" w:rsidRDefault="00660438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1E7ECD" w:rsidRPr="00660438" w14:paraId="53EFCD3C" w14:textId="77777777" w:rsidTr="00672AC5">
        <w:trPr>
          <w:trHeight w:val="270"/>
        </w:trPr>
        <w:tc>
          <w:tcPr>
            <w:tcW w:w="2789" w:type="dxa"/>
            <w:vMerge/>
          </w:tcPr>
          <w:p w14:paraId="7B56B79F" w14:textId="77777777" w:rsidR="001E7ECD" w:rsidRPr="00660438" w:rsidRDefault="001E7ECD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6A4FD118" w14:textId="4A0CDBB0" w:rsidR="001E7ECD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c</w:t>
            </w:r>
            <w:r w:rsidR="001E7ECD" w:rsidRPr="00660438">
              <w:rPr>
                <w:rFonts w:asciiTheme="majorHAnsi" w:hAnsiTheme="majorHAnsi" w:cstheme="majorHAnsi"/>
              </w:rPr>
              <w:t>horoby dieťaťa: bežné detské ochorenia/*prekonalo vážnejšie choroby</w:t>
            </w:r>
          </w:p>
          <w:p w14:paraId="48CF4DFD" w14:textId="083129F4" w:rsidR="001E7ECD" w:rsidRPr="00660438" w:rsidRDefault="001E7ECD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*Aké?</w:t>
            </w:r>
          </w:p>
        </w:tc>
      </w:tr>
      <w:tr w:rsidR="00632EAE" w:rsidRPr="00660438" w14:paraId="10A83098" w14:textId="77777777" w:rsidTr="00672AC5">
        <w:trPr>
          <w:trHeight w:val="180"/>
        </w:trPr>
        <w:tc>
          <w:tcPr>
            <w:tcW w:w="2789" w:type="dxa"/>
            <w:vMerge w:val="restart"/>
          </w:tcPr>
          <w:p w14:paraId="65984E24" w14:textId="4BD31BBA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Dieťa v ranom veku a psychomotorický vývin:</w:t>
            </w:r>
          </w:p>
        </w:tc>
        <w:tc>
          <w:tcPr>
            <w:tcW w:w="6273" w:type="dxa"/>
          </w:tcPr>
          <w:p w14:paraId="4FE16EC6" w14:textId="26EA63DC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v norme/zaostávanie/nerovnomerný vývin/bez problémov/*problémy (v čom)/*operácie (aké)/*úrazy (aké)/*pobyt v nemocnici (dôvod)</w:t>
            </w:r>
          </w:p>
          <w:p w14:paraId="1EFAA567" w14:textId="25E0B18E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*</w:t>
            </w:r>
            <w:r w:rsidR="00660438">
              <w:rPr>
                <w:rFonts w:asciiTheme="majorHAnsi" w:hAnsiTheme="majorHAnsi" w:cstheme="majorHAnsi"/>
              </w:rPr>
              <w:t>P</w:t>
            </w:r>
            <w:r w:rsidRPr="00660438">
              <w:rPr>
                <w:rFonts w:asciiTheme="majorHAnsi" w:hAnsiTheme="majorHAnsi" w:cstheme="majorHAnsi"/>
              </w:rPr>
              <w:t>opíšte:</w:t>
            </w:r>
          </w:p>
        </w:tc>
      </w:tr>
      <w:tr w:rsidR="00632EAE" w:rsidRPr="00660438" w14:paraId="7E4233E3" w14:textId="77777777" w:rsidTr="00672AC5">
        <w:trPr>
          <w:trHeight w:val="180"/>
        </w:trPr>
        <w:tc>
          <w:tcPr>
            <w:tcW w:w="2789" w:type="dxa"/>
            <w:vMerge/>
          </w:tcPr>
          <w:p w14:paraId="27414708" w14:textId="77777777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0E4EC0AC" w14:textId="5290217D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dieťa začalo sedieť v:</w:t>
            </w:r>
          </w:p>
        </w:tc>
      </w:tr>
      <w:tr w:rsidR="00632EAE" w:rsidRPr="00660438" w14:paraId="4D600CDA" w14:textId="77777777" w:rsidTr="00672AC5">
        <w:trPr>
          <w:trHeight w:val="180"/>
        </w:trPr>
        <w:tc>
          <w:tcPr>
            <w:tcW w:w="2789" w:type="dxa"/>
            <w:vMerge/>
          </w:tcPr>
          <w:p w14:paraId="4CCD8E84" w14:textId="77777777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04E12BF5" w14:textId="01DAFFEA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dieťa začalo loziť v:</w:t>
            </w:r>
          </w:p>
        </w:tc>
      </w:tr>
      <w:tr w:rsidR="00632EAE" w:rsidRPr="00660438" w14:paraId="09409C48" w14:textId="77777777" w:rsidTr="00672AC5">
        <w:trPr>
          <w:trHeight w:val="180"/>
        </w:trPr>
        <w:tc>
          <w:tcPr>
            <w:tcW w:w="2789" w:type="dxa"/>
            <w:vMerge/>
          </w:tcPr>
          <w:p w14:paraId="78D9DF88" w14:textId="77777777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59616A87" w14:textId="77EC0487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 xml:space="preserve">dieťa </w:t>
            </w:r>
            <w:proofErr w:type="spellStart"/>
            <w:r w:rsidRPr="00660438">
              <w:rPr>
                <w:rFonts w:asciiTheme="majorHAnsi" w:hAnsiTheme="majorHAnsi" w:cstheme="majorHAnsi"/>
              </w:rPr>
              <w:t>žačalo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 chodiť v:</w:t>
            </w:r>
          </w:p>
        </w:tc>
      </w:tr>
      <w:tr w:rsidR="00632EAE" w:rsidRPr="00660438" w14:paraId="5C0D4C9D" w14:textId="77777777" w:rsidTr="00672AC5">
        <w:trPr>
          <w:trHeight w:val="180"/>
        </w:trPr>
        <w:tc>
          <w:tcPr>
            <w:tcW w:w="2789" w:type="dxa"/>
            <w:vMerge/>
          </w:tcPr>
          <w:p w14:paraId="0EB82477" w14:textId="77777777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495BA672" w14:textId="460E8E27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dieťa začalo džavotať v:</w:t>
            </w:r>
          </w:p>
        </w:tc>
      </w:tr>
      <w:tr w:rsidR="00632EAE" w:rsidRPr="00660438" w14:paraId="26F96F70" w14:textId="77777777" w:rsidTr="00672AC5">
        <w:trPr>
          <w:trHeight w:val="135"/>
        </w:trPr>
        <w:tc>
          <w:tcPr>
            <w:tcW w:w="2789" w:type="dxa"/>
            <w:vMerge/>
          </w:tcPr>
          <w:p w14:paraId="0540FDC7" w14:textId="77777777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29546D7F" w14:textId="678A7D49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prvé slová v:</w:t>
            </w:r>
          </w:p>
        </w:tc>
      </w:tr>
      <w:tr w:rsidR="00632EAE" w:rsidRPr="00660438" w14:paraId="413FCBB4" w14:textId="77777777" w:rsidTr="00672AC5">
        <w:trPr>
          <w:trHeight w:val="135"/>
        </w:trPr>
        <w:tc>
          <w:tcPr>
            <w:tcW w:w="2789" w:type="dxa"/>
            <w:vMerge/>
          </w:tcPr>
          <w:p w14:paraId="2BCF15DE" w14:textId="77777777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73" w:type="dxa"/>
          </w:tcPr>
          <w:p w14:paraId="42869CF2" w14:textId="4D82BFC0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prvé vety v:</w:t>
            </w:r>
          </w:p>
        </w:tc>
      </w:tr>
      <w:tr w:rsidR="00632EAE" w:rsidRPr="00660438" w14:paraId="501A3A4B" w14:textId="77777777" w:rsidTr="00672AC5">
        <w:trPr>
          <w:trHeight w:val="135"/>
        </w:trPr>
        <w:tc>
          <w:tcPr>
            <w:tcW w:w="2789" w:type="dxa"/>
          </w:tcPr>
          <w:p w14:paraId="46E397FB" w14:textId="57A1EB23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Dieťa je:</w:t>
            </w:r>
          </w:p>
        </w:tc>
        <w:tc>
          <w:tcPr>
            <w:tcW w:w="6273" w:type="dxa"/>
          </w:tcPr>
          <w:p w14:paraId="244A43DD" w14:textId="7429E98F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obratné/ťažkopádne/rýchle/</w:t>
            </w:r>
            <w:proofErr w:type="spellStart"/>
            <w:r w:rsidRPr="00660438">
              <w:rPr>
                <w:rFonts w:asciiTheme="majorHAnsi" w:hAnsiTheme="majorHAnsi" w:cstheme="majorHAnsi"/>
              </w:rPr>
              <w:t>zbŕkle</w:t>
            </w:r>
            <w:proofErr w:type="spellEnd"/>
            <w:r w:rsidRPr="00660438">
              <w:rPr>
                <w:rFonts w:asciiTheme="majorHAnsi" w:hAnsiTheme="majorHAnsi" w:cstheme="majorHAnsi"/>
              </w:rPr>
              <w:t>/menej obratné/pomalé/pomalé/veľmi pomalé/prejavuje nezáujem</w:t>
            </w:r>
          </w:p>
        </w:tc>
      </w:tr>
      <w:tr w:rsidR="00632EAE" w:rsidRPr="00660438" w14:paraId="5A9788E0" w14:textId="77777777" w:rsidTr="00672AC5">
        <w:trPr>
          <w:trHeight w:val="135"/>
        </w:trPr>
        <w:tc>
          <w:tcPr>
            <w:tcW w:w="2789" w:type="dxa"/>
          </w:tcPr>
          <w:p w14:paraId="33311F40" w14:textId="7F76CEA1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Dieťa používa ruku:</w:t>
            </w:r>
          </w:p>
        </w:tc>
        <w:tc>
          <w:tcPr>
            <w:tcW w:w="6273" w:type="dxa"/>
          </w:tcPr>
          <w:p w14:paraId="7E88A10E" w14:textId="01632E4C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pravú/ľavú/strieda ich</w:t>
            </w:r>
          </w:p>
        </w:tc>
      </w:tr>
      <w:tr w:rsidR="00632EAE" w:rsidRPr="00660438" w14:paraId="76E0DB77" w14:textId="77777777" w:rsidTr="00672AC5">
        <w:trPr>
          <w:trHeight w:val="135"/>
        </w:trPr>
        <w:tc>
          <w:tcPr>
            <w:tcW w:w="2789" w:type="dxa"/>
          </w:tcPr>
          <w:p w14:paraId="37FCD51A" w14:textId="38AD6F14" w:rsidR="00632EAE" w:rsidRPr="00660438" w:rsidRDefault="00632EAE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Zlozvyky:</w:t>
            </w:r>
          </w:p>
        </w:tc>
        <w:tc>
          <w:tcPr>
            <w:tcW w:w="6273" w:type="dxa"/>
          </w:tcPr>
          <w:p w14:paraId="4D6E5AF0" w14:textId="77777777" w:rsidR="00632EAE" w:rsidRPr="00660438" w:rsidRDefault="00632EAE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cmúľanie prstov/obhrýzanie nechtov/búchanie hlavy/trhanie a točenie vlasov</w:t>
            </w:r>
          </w:p>
          <w:p w14:paraId="7988242D" w14:textId="31EC5209" w:rsidR="00632EAE" w:rsidRPr="00660438" w:rsidRDefault="00660438" w:rsidP="001E7E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632EAE" w:rsidRPr="00660438">
              <w:rPr>
                <w:rFonts w:asciiTheme="majorHAnsi" w:hAnsiTheme="majorHAnsi" w:cstheme="majorHAnsi"/>
              </w:rPr>
              <w:t>né:</w:t>
            </w:r>
          </w:p>
        </w:tc>
      </w:tr>
      <w:tr w:rsidR="00672AC5" w:rsidRPr="00660438" w14:paraId="3730AF64" w14:textId="77777777" w:rsidTr="00672AC5">
        <w:trPr>
          <w:trHeight w:val="135"/>
        </w:trPr>
        <w:tc>
          <w:tcPr>
            <w:tcW w:w="2789" w:type="dxa"/>
          </w:tcPr>
          <w:p w14:paraId="7B0DBE3C" w14:textId="16079AE2" w:rsidR="00672AC5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Má problémy v oblasti:</w:t>
            </w:r>
          </w:p>
        </w:tc>
        <w:tc>
          <w:tcPr>
            <w:tcW w:w="6273" w:type="dxa"/>
          </w:tcPr>
          <w:p w14:paraId="5947EBDF" w14:textId="4AC7FD63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zraku/sluchu/pamäti/pozornosti/aktivity/reči/správania/pracovných zručností/zaostávania psychomotorického vývinu/porúch autistického spektra/mentálneho postihnutia/vnímania/telesného znevýhodnenia/viacnásobného postihnutia/narušenej komunikácie/</w:t>
            </w:r>
            <w:proofErr w:type="spellStart"/>
            <w:r w:rsidRPr="00660438">
              <w:rPr>
                <w:rFonts w:asciiTheme="majorHAnsi" w:hAnsiTheme="majorHAnsi" w:cstheme="majorHAnsi"/>
              </w:rPr>
              <w:t>pervazívnych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 porúch/</w:t>
            </w:r>
            <w:proofErr w:type="spellStart"/>
            <w:r w:rsidRPr="00660438">
              <w:rPr>
                <w:rFonts w:asciiTheme="majorHAnsi" w:hAnsiTheme="majorHAnsi" w:cstheme="majorHAnsi"/>
              </w:rPr>
              <w:t>epi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 záchvaty</w:t>
            </w:r>
          </w:p>
        </w:tc>
      </w:tr>
    </w:tbl>
    <w:p w14:paraId="313532BB" w14:textId="77777777" w:rsidR="00672AC5" w:rsidRDefault="00672AC5" w:rsidP="001E7EC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72AC5" w:rsidRPr="00660438" w14:paraId="78181692" w14:textId="77777777" w:rsidTr="00672AC5">
        <w:tc>
          <w:tcPr>
            <w:tcW w:w="2689" w:type="dxa"/>
          </w:tcPr>
          <w:p w14:paraId="4CE07138" w14:textId="370D2ED7" w:rsidR="00660438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Hygienické návyky:</w:t>
            </w:r>
          </w:p>
        </w:tc>
        <w:tc>
          <w:tcPr>
            <w:tcW w:w="6373" w:type="dxa"/>
          </w:tcPr>
          <w:p w14:paraId="59644E2E" w14:textId="3F169FCC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osvojené/čiastočne osvojené/s pomocou/neosvojené</w:t>
            </w:r>
          </w:p>
        </w:tc>
      </w:tr>
      <w:tr w:rsidR="00672AC5" w:rsidRPr="00660438" w14:paraId="63FA1FB3" w14:textId="77777777" w:rsidTr="00672AC5">
        <w:tc>
          <w:tcPr>
            <w:tcW w:w="2689" w:type="dxa"/>
          </w:tcPr>
          <w:p w14:paraId="58154B25" w14:textId="77777777" w:rsidR="00672AC5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Materská škola:</w:t>
            </w:r>
          </w:p>
          <w:p w14:paraId="4F26D367" w14:textId="73C00491" w:rsidR="00660438" w:rsidRPr="00660438" w:rsidRDefault="00660438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73" w:type="dxa"/>
          </w:tcPr>
          <w:p w14:paraId="1F88F3B5" w14:textId="770CF304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problémy s adaptáciou/problém v hre/problém s rovesníkmi/nezáujem o činnosti</w:t>
            </w:r>
          </w:p>
        </w:tc>
      </w:tr>
      <w:tr w:rsidR="00672AC5" w:rsidRPr="00660438" w14:paraId="01F1B58F" w14:textId="77777777" w:rsidTr="00672AC5">
        <w:trPr>
          <w:trHeight w:val="139"/>
        </w:trPr>
        <w:tc>
          <w:tcPr>
            <w:tcW w:w="2689" w:type="dxa"/>
            <w:vMerge w:val="restart"/>
          </w:tcPr>
          <w:p w14:paraId="0D9EF1AB" w14:textId="081BDCE5" w:rsidR="00672AC5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Základná škola:</w:t>
            </w:r>
          </w:p>
        </w:tc>
        <w:tc>
          <w:tcPr>
            <w:tcW w:w="6373" w:type="dxa"/>
          </w:tcPr>
          <w:p w14:paraId="6D87BA77" w14:textId="5D291914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problémové predmety:</w:t>
            </w:r>
          </w:p>
          <w:p w14:paraId="25A9E638" w14:textId="2084EFB2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opíšte problémy:</w:t>
            </w:r>
          </w:p>
        </w:tc>
      </w:tr>
      <w:tr w:rsidR="00672AC5" w:rsidRPr="00660438" w14:paraId="70041B97" w14:textId="77777777" w:rsidTr="00672AC5">
        <w:trPr>
          <w:trHeight w:val="138"/>
        </w:trPr>
        <w:tc>
          <w:tcPr>
            <w:tcW w:w="2689" w:type="dxa"/>
            <w:vMerge/>
          </w:tcPr>
          <w:p w14:paraId="0F746A57" w14:textId="77777777" w:rsidR="00672AC5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73" w:type="dxa"/>
          </w:tcPr>
          <w:p w14:paraId="00203E56" w14:textId="54D9E7D0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celkový prospech: má ťažkosti/bez ťažkostí/neúspešný/úspešný</w:t>
            </w:r>
          </w:p>
        </w:tc>
      </w:tr>
      <w:tr w:rsidR="00672AC5" w:rsidRPr="00660438" w14:paraId="590B9F31" w14:textId="77777777" w:rsidTr="00672AC5">
        <w:trPr>
          <w:trHeight w:val="138"/>
        </w:trPr>
        <w:tc>
          <w:tcPr>
            <w:tcW w:w="2689" w:type="dxa"/>
            <w:vMerge/>
          </w:tcPr>
          <w:p w14:paraId="68A37274" w14:textId="77777777" w:rsidR="00672AC5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73" w:type="dxa"/>
          </w:tcPr>
          <w:p w14:paraId="616ACB71" w14:textId="5BE202B5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v rámci školského prostredia sa sťažuje na: nič/vyučujúcich/spolužiakov/záťaž/predmety</w:t>
            </w:r>
          </w:p>
        </w:tc>
      </w:tr>
      <w:tr w:rsidR="00672AC5" w:rsidRPr="00660438" w14:paraId="4832721D" w14:textId="77777777" w:rsidTr="00672AC5">
        <w:trPr>
          <w:trHeight w:val="138"/>
        </w:trPr>
        <w:tc>
          <w:tcPr>
            <w:tcW w:w="2689" w:type="dxa"/>
            <w:vMerge/>
          </w:tcPr>
          <w:p w14:paraId="2DE6FF48" w14:textId="77777777" w:rsidR="00672AC5" w:rsidRPr="00660438" w:rsidRDefault="00672AC5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73" w:type="dxa"/>
          </w:tcPr>
          <w:p w14:paraId="11DC36E4" w14:textId="1518396C" w:rsidR="00672AC5" w:rsidRPr="00660438" w:rsidRDefault="00672AC5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v rámci školského prostredia si pochvaľuje: nič/vyučujúcich/spolužiakov/záťaž/predmety</w:t>
            </w:r>
          </w:p>
        </w:tc>
      </w:tr>
      <w:tr w:rsidR="00672AC5" w:rsidRPr="00660438" w14:paraId="62216A49" w14:textId="77777777" w:rsidTr="00672AC5">
        <w:tc>
          <w:tcPr>
            <w:tcW w:w="2689" w:type="dxa"/>
          </w:tcPr>
          <w:p w14:paraId="30CEDFCE" w14:textId="7774FC78" w:rsidR="00660438" w:rsidRPr="00660438" w:rsidRDefault="00B056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Potrebuje dieťa pomôcky?</w:t>
            </w:r>
          </w:p>
        </w:tc>
        <w:tc>
          <w:tcPr>
            <w:tcW w:w="6373" w:type="dxa"/>
          </w:tcPr>
          <w:p w14:paraId="0B6CA5CD" w14:textId="7F993EB3" w:rsidR="00672AC5" w:rsidRPr="00660438" w:rsidRDefault="00B056CD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kompenzačné/špeciálne/reedukačné</w:t>
            </w:r>
          </w:p>
        </w:tc>
      </w:tr>
      <w:tr w:rsidR="00672AC5" w:rsidRPr="00660438" w14:paraId="1CCAA871" w14:textId="77777777" w:rsidTr="00672AC5">
        <w:tc>
          <w:tcPr>
            <w:tcW w:w="2689" w:type="dxa"/>
          </w:tcPr>
          <w:p w14:paraId="36F750EE" w14:textId="708C8EB4" w:rsidR="00672AC5" w:rsidRPr="00660438" w:rsidRDefault="00B056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Príprava na vyučovanie:</w:t>
            </w:r>
          </w:p>
        </w:tc>
        <w:tc>
          <w:tcPr>
            <w:tcW w:w="6373" w:type="dxa"/>
          </w:tcPr>
          <w:p w14:paraId="48E88F34" w14:textId="00B7FCDF" w:rsidR="00672AC5" w:rsidRPr="00660438" w:rsidRDefault="00B056CD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samostatne/len s pomocou/občas s pomocou/nesamostatne/s donútením/snaživý/vynaložené úsilie nezodpovedá výsledku/primerane dlhý čas/neprimeraný čas</w:t>
            </w:r>
          </w:p>
        </w:tc>
      </w:tr>
      <w:tr w:rsidR="00672AC5" w:rsidRPr="00660438" w14:paraId="5F472778" w14:textId="77777777" w:rsidTr="00672AC5">
        <w:tc>
          <w:tcPr>
            <w:tcW w:w="2689" w:type="dxa"/>
          </w:tcPr>
          <w:p w14:paraId="25ACB5C5" w14:textId="74DB91ED" w:rsidR="00672AC5" w:rsidRPr="00660438" w:rsidRDefault="00B056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Správanie:</w:t>
            </w:r>
          </w:p>
        </w:tc>
        <w:tc>
          <w:tcPr>
            <w:tcW w:w="6373" w:type="dxa"/>
          </w:tcPr>
          <w:p w14:paraId="6DC5FB50" w14:textId="7E51D310" w:rsidR="00672AC5" w:rsidRPr="00660438" w:rsidRDefault="00B056CD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 xml:space="preserve">veku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/primerané,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/dodržiava poriadok,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/rešpektuje rodičov, poruchy správania,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/inklinuje k problémovej skupine v škole/mimo školu,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>/má asociálne tendencie, nápaditosti v správaní</w:t>
            </w:r>
          </w:p>
        </w:tc>
      </w:tr>
      <w:tr w:rsidR="00672AC5" w:rsidRPr="00660438" w14:paraId="146495D8" w14:textId="77777777" w:rsidTr="00672AC5">
        <w:tc>
          <w:tcPr>
            <w:tcW w:w="2689" w:type="dxa"/>
          </w:tcPr>
          <w:p w14:paraId="1497B36D" w14:textId="77777777" w:rsidR="00672AC5" w:rsidRPr="00660438" w:rsidRDefault="00B056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Voľný čas, záujmy dieťaťa:</w:t>
            </w:r>
          </w:p>
          <w:p w14:paraId="47C206BA" w14:textId="68EB6A20" w:rsidR="00660438" w:rsidRPr="00660438" w:rsidRDefault="00660438" w:rsidP="001E7EC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73" w:type="dxa"/>
          </w:tcPr>
          <w:p w14:paraId="7126236E" w14:textId="77777777" w:rsidR="00672AC5" w:rsidRDefault="00672AC5" w:rsidP="001E7ECD">
            <w:pPr>
              <w:rPr>
                <w:rFonts w:asciiTheme="majorHAnsi" w:hAnsiTheme="majorHAnsi" w:cstheme="majorHAnsi"/>
              </w:rPr>
            </w:pPr>
          </w:p>
          <w:p w14:paraId="6D3F4EF0" w14:textId="77777777" w:rsidR="00E23DF2" w:rsidRDefault="00E23DF2" w:rsidP="001E7ECD">
            <w:pPr>
              <w:rPr>
                <w:rFonts w:asciiTheme="majorHAnsi" w:hAnsiTheme="majorHAnsi" w:cstheme="majorHAnsi"/>
              </w:rPr>
            </w:pPr>
          </w:p>
          <w:p w14:paraId="7988E921" w14:textId="77777777" w:rsidR="00E23DF2" w:rsidRPr="00660438" w:rsidRDefault="00E23DF2" w:rsidP="001E7ECD">
            <w:pPr>
              <w:rPr>
                <w:rFonts w:asciiTheme="majorHAnsi" w:hAnsiTheme="majorHAnsi" w:cstheme="majorHAnsi"/>
              </w:rPr>
            </w:pPr>
          </w:p>
        </w:tc>
      </w:tr>
      <w:tr w:rsidR="00B056CD" w:rsidRPr="00660438" w14:paraId="46C5ADE3" w14:textId="77777777" w:rsidTr="00672AC5">
        <w:tc>
          <w:tcPr>
            <w:tcW w:w="2689" w:type="dxa"/>
          </w:tcPr>
          <w:p w14:paraId="552751A1" w14:textId="46C3BC9D" w:rsidR="00B056CD" w:rsidRPr="00660438" w:rsidRDefault="00B056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City a vôľové vlastnosti:</w:t>
            </w:r>
          </w:p>
        </w:tc>
        <w:tc>
          <w:tcPr>
            <w:tcW w:w="6373" w:type="dxa"/>
          </w:tcPr>
          <w:p w14:paraId="60736A66" w14:textId="3C1A0C46" w:rsidR="00B056CD" w:rsidRPr="00660438" w:rsidRDefault="00B056CD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 xml:space="preserve">emocionálna labilita/rovnováha, náladovosť,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/ovláda sa,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/rozvážnosť, výbušnosť, agresivita,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/ovplyvniteľnosť,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 xml:space="preserve">/vytrvalosť, 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Pr="00660438">
              <w:rPr>
                <w:rFonts w:asciiTheme="majorHAnsi" w:hAnsiTheme="majorHAnsi" w:cstheme="majorHAnsi"/>
              </w:rPr>
              <w:t>/prekonáva prekážky, silná/slabá vôľa, iné:</w:t>
            </w:r>
          </w:p>
        </w:tc>
      </w:tr>
      <w:tr w:rsidR="00B056CD" w:rsidRPr="00660438" w14:paraId="560343E8" w14:textId="77777777" w:rsidTr="00672AC5">
        <w:tc>
          <w:tcPr>
            <w:tcW w:w="2689" w:type="dxa"/>
          </w:tcPr>
          <w:p w14:paraId="5D918AB7" w14:textId="37AE5A14" w:rsidR="00B056CD" w:rsidRPr="00660438" w:rsidRDefault="00B056CD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Sociálne vzťahy:</w:t>
            </w:r>
          </w:p>
        </w:tc>
        <w:tc>
          <w:tcPr>
            <w:tcW w:w="6373" w:type="dxa"/>
          </w:tcPr>
          <w:p w14:paraId="33837A9A" w14:textId="74E57224" w:rsidR="00B056CD" w:rsidRPr="00660438" w:rsidRDefault="00E23DF2" w:rsidP="001E7EC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</w:t>
            </w:r>
            <w:r w:rsidR="00B056CD" w:rsidRPr="00660438">
              <w:rPr>
                <w:rFonts w:asciiTheme="majorHAnsi" w:hAnsiTheme="majorHAnsi" w:cstheme="majorHAnsi"/>
              </w:rPr>
              <w:t>e</w:t>
            </w:r>
            <w:proofErr w:type="spellEnd"/>
            <w:r w:rsidR="00B056CD" w:rsidRPr="00660438">
              <w:rPr>
                <w:rFonts w:asciiTheme="majorHAnsi" w:hAnsiTheme="majorHAnsi" w:cstheme="majorHAnsi"/>
              </w:rPr>
              <w:t xml:space="preserve">/primerané k autorite, </w:t>
            </w:r>
            <w:proofErr w:type="spellStart"/>
            <w:r w:rsidR="00B056CD"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="00B056CD" w:rsidRPr="00660438">
              <w:rPr>
                <w:rFonts w:asciiTheme="majorHAnsi" w:hAnsiTheme="majorHAnsi" w:cstheme="majorHAnsi"/>
              </w:rPr>
              <w:t xml:space="preserve">/dodržiava školskú disciplínu, </w:t>
            </w:r>
            <w:proofErr w:type="spellStart"/>
            <w:r w:rsidR="00B056CD"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="00B056CD" w:rsidRPr="00660438">
              <w:rPr>
                <w:rFonts w:asciiTheme="majorHAnsi" w:hAnsiTheme="majorHAnsi" w:cstheme="majorHAnsi"/>
              </w:rPr>
              <w:t xml:space="preserve">/vytvára kamarátstva, </w:t>
            </w:r>
            <w:proofErr w:type="spellStart"/>
            <w:r w:rsidR="00B056CD"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="00B056CD" w:rsidRPr="00660438">
              <w:rPr>
                <w:rFonts w:asciiTheme="majorHAnsi" w:hAnsiTheme="majorHAnsi" w:cstheme="majorHAnsi"/>
              </w:rPr>
              <w:t xml:space="preserve">/začlenený do kolektívu, otvorenosť/uzavretosť, </w:t>
            </w:r>
            <w:proofErr w:type="spellStart"/>
            <w:r w:rsidR="00B056CD"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="00B056CD" w:rsidRPr="00660438">
              <w:rPr>
                <w:rFonts w:asciiTheme="majorHAnsi" w:hAnsiTheme="majorHAnsi" w:cstheme="majorHAnsi"/>
              </w:rPr>
              <w:t xml:space="preserve">/vyhýba sa vzťahom, </w:t>
            </w:r>
            <w:proofErr w:type="spellStart"/>
            <w:r w:rsidR="00B056CD" w:rsidRPr="00660438">
              <w:rPr>
                <w:rFonts w:asciiTheme="majorHAnsi" w:hAnsiTheme="majorHAnsi" w:cstheme="majorHAnsi"/>
              </w:rPr>
              <w:t>ne</w:t>
            </w:r>
            <w:proofErr w:type="spellEnd"/>
            <w:r w:rsidR="00B056CD" w:rsidRPr="00660438">
              <w:rPr>
                <w:rFonts w:asciiTheme="majorHAnsi" w:hAnsiTheme="majorHAnsi" w:cstheme="majorHAnsi"/>
              </w:rPr>
              <w:t>/priateľskosť, iné:</w:t>
            </w:r>
          </w:p>
        </w:tc>
      </w:tr>
      <w:tr w:rsidR="00660438" w:rsidRPr="00660438" w14:paraId="4A6C723D" w14:textId="77777777" w:rsidTr="00672AC5">
        <w:tc>
          <w:tcPr>
            <w:tcW w:w="2689" w:type="dxa"/>
          </w:tcPr>
          <w:p w14:paraId="45F63909" w14:textId="25F2973E" w:rsidR="00660438" w:rsidRPr="00660438" w:rsidRDefault="00660438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Navštevujete aj iné (školské) zariadenie a služby?</w:t>
            </w:r>
          </w:p>
        </w:tc>
        <w:tc>
          <w:tcPr>
            <w:tcW w:w="6373" w:type="dxa"/>
          </w:tcPr>
          <w:p w14:paraId="11F6F6F3" w14:textId="26622789" w:rsidR="00660438" w:rsidRPr="00660438" w:rsidRDefault="00660438" w:rsidP="001E7ECD">
            <w:pPr>
              <w:rPr>
                <w:rFonts w:asciiTheme="majorHAnsi" w:hAnsiTheme="majorHAnsi" w:cstheme="majorHAnsi"/>
              </w:rPr>
            </w:pPr>
            <w:r w:rsidRPr="00660438">
              <w:rPr>
                <w:rFonts w:asciiTheme="majorHAnsi" w:hAnsiTheme="majorHAnsi" w:cstheme="majorHAnsi"/>
              </w:rPr>
              <w:t>CŠPP/</w:t>
            </w:r>
            <w:proofErr w:type="spellStart"/>
            <w:r w:rsidRPr="00660438">
              <w:rPr>
                <w:rFonts w:asciiTheme="majorHAnsi" w:hAnsiTheme="majorHAnsi" w:cstheme="majorHAnsi"/>
              </w:rPr>
              <w:t>SPPaP</w:t>
            </w:r>
            <w:proofErr w:type="spellEnd"/>
            <w:r w:rsidRPr="00660438">
              <w:rPr>
                <w:rFonts w:asciiTheme="majorHAnsi" w:hAnsiTheme="majorHAnsi" w:cstheme="majorHAnsi"/>
              </w:rPr>
              <w:t>/DSS/denný stacionár/</w:t>
            </w:r>
            <w:proofErr w:type="spellStart"/>
            <w:r w:rsidRPr="00660438">
              <w:rPr>
                <w:rFonts w:asciiTheme="majorHAnsi" w:hAnsiTheme="majorHAnsi" w:cstheme="majorHAnsi"/>
              </w:rPr>
              <w:t>biofeedback</w:t>
            </w:r>
            <w:proofErr w:type="spellEnd"/>
            <w:r w:rsidRPr="00660438">
              <w:rPr>
                <w:rFonts w:asciiTheme="majorHAnsi" w:hAnsiTheme="majorHAnsi" w:cstheme="majorHAnsi"/>
              </w:rPr>
              <w:t>/</w:t>
            </w:r>
            <w:proofErr w:type="spellStart"/>
            <w:r w:rsidRPr="00660438">
              <w:rPr>
                <w:rFonts w:asciiTheme="majorHAnsi" w:hAnsiTheme="majorHAnsi" w:cstheme="majorHAnsi"/>
              </w:rPr>
              <w:t>neurofeedback</w:t>
            </w:r>
            <w:proofErr w:type="spellEnd"/>
            <w:r w:rsidRPr="00660438">
              <w:rPr>
                <w:rFonts w:asciiTheme="majorHAnsi" w:hAnsiTheme="majorHAnsi" w:cstheme="majorHAnsi"/>
              </w:rPr>
              <w:t>/centrum včasnej intervencie</w:t>
            </w:r>
          </w:p>
        </w:tc>
      </w:tr>
      <w:tr w:rsidR="00660438" w:rsidRPr="00660438" w14:paraId="2B1BF751" w14:textId="77777777" w:rsidTr="00672AC5">
        <w:tc>
          <w:tcPr>
            <w:tcW w:w="2689" w:type="dxa"/>
          </w:tcPr>
          <w:p w14:paraId="1B6965FC" w14:textId="07FAA8E9" w:rsidR="00660438" w:rsidRPr="00660438" w:rsidRDefault="00660438" w:rsidP="001E7ECD">
            <w:pPr>
              <w:rPr>
                <w:rFonts w:asciiTheme="majorHAnsi" w:hAnsiTheme="majorHAnsi" w:cstheme="majorHAnsi"/>
                <w:b/>
                <w:bCs/>
              </w:rPr>
            </w:pPr>
            <w:r w:rsidRPr="00660438">
              <w:rPr>
                <w:rFonts w:asciiTheme="majorHAnsi" w:hAnsiTheme="majorHAnsi" w:cstheme="majorHAnsi"/>
                <w:b/>
                <w:bCs/>
              </w:rPr>
              <w:t>Zabudli sme sa Vás na niečo dôležité opýtať? Prosím, napíšte:</w:t>
            </w:r>
          </w:p>
        </w:tc>
        <w:tc>
          <w:tcPr>
            <w:tcW w:w="6373" w:type="dxa"/>
          </w:tcPr>
          <w:p w14:paraId="37150005" w14:textId="77777777" w:rsidR="00660438" w:rsidRPr="00660438" w:rsidRDefault="00660438" w:rsidP="001E7ECD">
            <w:pPr>
              <w:rPr>
                <w:rFonts w:asciiTheme="majorHAnsi" w:hAnsiTheme="majorHAnsi" w:cstheme="majorHAnsi"/>
              </w:rPr>
            </w:pPr>
          </w:p>
          <w:p w14:paraId="33BF99E9" w14:textId="77777777" w:rsidR="00660438" w:rsidRPr="00660438" w:rsidRDefault="00660438" w:rsidP="001E7ECD">
            <w:pPr>
              <w:rPr>
                <w:rFonts w:asciiTheme="majorHAnsi" w:hAnsiTheme="majorHAnsi" w:cstheme="majorHAnsi"/>
              </w:rPr>
            </w:pPr>
          </w:p>
          <w:p w14:paraId="4FCA7226" w14:textId="77777777" w:rsidR="00660438" w:rsidRDefault="00660438" w:rsidP="001E7ECD">
            <w:pPr>
              <w:rPr>
                <w:rFonts w:asciiTheme="majorHAnsi" w:hAnsiTheme="majorHAnsi" w:cstheme="majorHAnsi"/>
              </w:rPr>
            </w:pPr>
          </w:p>
          <w:p w14:paraId="641B113F" w14:textId="77777777" w:rsidR="00E23DF2" w:rsidRPr="00660438" w:rsidRDefault="00E23DF2" w:rsidP="001E7ECD">
            <w:pPr>
              <w:rPr>
                <w:rFonts w:asciiTheme="majorHAnsi" w:hAnsiTheme="majorHAnsi" w:cstheme="majorHAnsi"/>
              </w:rPr>
            </w:pPr>
          </w:p>
          <w:p w14:paraId="5BDB0A06" w14:textId="77777777" w:rsidR="00660438" w:rsidRDefault="00660438" w:rsidP="001E7ECD">
            <w:pPr>
              <w:rPr>
                <w:rFonts w:asciiTheme="majorHAnsi" w:hAnsiTheme="majorHAnsi" w:cstheme="majorHAnsi"/>
              </w:rPr>
            </w:pPr>
          </w:p>
          <w:p w14:paraId="66388CAE" w14:textId="77777777" w:rsidR="00660438" w:rsidRPr="00660438" w:rsidRDefault="00660438" w:rsidP="001E7ECD">
            <w:pPr>
              <w:rPr>
                <w:rFonts w:asciiTheme="majorHAnsi" w:hAnsiTheme="majorHAnsi" w:cstheme="majorHAnsi"/>
              </w:rPr>
            </w:pPr>
          </w:p>
          <w:p w14:paraId="357A2CF8" w14:textId="77777777" w:rsidR="00660438" w:rsidRPr="00660438" w:rsidRDefault="00660438" w:rsidP="001E7ECD">
            <w:pPr>
              <w:rPr>
                <w:rFonts w:asciiTheme="majorHAnsi" w:hAnsiTheme="majorHAnsi" w:cstheme="majorHAnsi"/>
              </w:rPr>
            </w:pPr>
          </w:p>
        </w:tc>
      </w:tr>
    </w:tbl>
    <w:p w14:paraId="412D7E34" w14:textId="77777777" w:rsidR="00672AC5" w:rsidRPr="00660438" w:rsidRDefault="00672AC5" w:rsidP="001E7ECD"/>
    <w:p w14:paraId="736013A5" w14:textId="77777777" w:rsidR="00672AC5" w:rsidRDefault="00672AC5" w:rsidP="001E7ECD"/>
    <w:p w14:paraId="5F8AF1A4" w14:textId="7064FF36" w:rsidR="00660438" w:rsidRDefault="00660438" w:rsidP="001E7ECD">
      <w:r>
        <w:t>Vyplnil: otec/matka/iná osoba</w:t>
      </w:r>
    </w:p>
    <w:p w14:paraId="206DA30A" w14:textId="0425E666" w:rsidR="00660438" w:rsidRDefault="00660438" w:rsidP="001E7ECD">
      <w:r>
        <w:t>dňa:.........................................</w:t>
      </w:r>
    </w:p>
    <w:p w14:paraId="3D1420FE" w14:textId="77777777" w:rsidR="00660438" w:rsidRDefault="00660438" w:rsidP="001E7ECD"/>
    <w:p w14:paraId="3DBBD50F" w14:textId="77777777" w:rsidR="00660438" w:rsidRDefault="00660438" w:rsidP="001E7ECD"/>
    <w:p w14:paraId="3BA3AA76" w14:textId="1B37D9C9" w:rsidR="00660438" w:rsidRDefault="00660438" w:rsidP="001E7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</w:t>
      </w:r>
    </w:p>
    <w:p w14:paraId="22CABB74" w14:textId="6AC2A023" w:rsidR="00672AC5" w:rsidRPr="001E7ECD" w:rsidRDefault="00660438" w:rsidP="001E7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sectPr w:rsidR="00672AC5" w:rsidRPr="001E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CD"/>
    <w:rsid w:val="001E7ECD"/>
    <w:rsid w:val="00314ABB"/>
    <w:rsid w:val="003D363A"/>
    <w:rsid w:val="00632EAE"/>
    <w:rsid w:val="00660438"/>
    <w:rsid w:val="00672AC5"/>
    <w:rsid w:val="00B056CD"/>
    <w:rsid w:val="00E2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90D4"/>
  <w15:chartTrackingRefBased/>
  <w15:docId w15:val="{3CEFC220-74DA-4A21-829C-4999626A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E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Mojzisova</dc:creator>
  <cp:keywords/>
  <dc:description/>
  <cp:lastModifiedBy>Michaela Mojzisova</cp:lastModifiedBy>
  <cp:revision>1</cp:revision>
  <dcterms:created xsi:type="dcterms:W3CDTF">2024-08-21T07:36:00Z</dcterms:created>
  <dcterms:modified xsi:type="dcterms:W3CDTF">2024-08-21T08:28:00Z</dcterms:modified>
</cp:coreProperties>
</file>